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1D732C" w:rsidRDefault="002F2555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Форма 6б</w:t>
      </w:r>
      <w:bookmarkStart w:id="0" w:name="_GoBack"/>
      <w:bookmarkEnd w:id="0"/>
    </w:p>
    <w:p w:rsidR="00911B06" w:rsidRPr="004A1B44" w:rsidRDefault="00911B06" w:rsidP="00911B06">
      <w:pPr>
        <w:spacing w:after="0" w:line="240" w:lineRule="auto"/>
        <w:jc w:val="right"/>
        <w:rPr>
          <w:rFonts w:eastAsia="Times New Roman" w:cs="Arial"/>
          <w:lang w:eastAsia="ru-RU"/>
        </w:rPr>
      </w:pPr>
    </w:p>
    <w:p w:rsidR="00911B06" w:rsidRPr="004A1B44" w:rsidRDefault="006A43E0" w:rsidP="001D732C">
      <w:pPr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4A1B44">
        <w:rPr>
          <w:rFonts w:eastAsia="Times New Roman" w:cs="Arial"/>
          <w:b/>
          <w:lang w:eastAsia="ru-RU"/>
        </w:rPr>
        <w:t>Таблица цен</w:t>
      </w:r>
    </w:p>
    <w:p w:rsidR="00911B06" w:rsidRPr="004A1B44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4A1B44">
        <w:rPr>
          <w:rFonts w:eastAsia="Times New Roman" w:cs="Arial"/>
          <w:b/>
          <w:lang w:eastAsia="ru-RU"/>
        </w:rPr>
        <w:t xml:space="preserve">для </w:t>
      </w:r>
      <w:r w:rsidR="004B65E1">
        <w:rPr>
          <w:rFonts w:eastAsia="Times New Roman" w:cs="Arial"/>
          <w:b/>
          <w:lang w:eastAsia="ru-RU"/>
        </w:rPr>
        <w:t>З</w:t>
      </w:r>
      <w:r w:rsidR="00911B06" w:rsidRPr="004A1B44">
        <w:rPr>
          <w:rFonts w:eastAsia="Times New Roman" w:cs="Arial"/>
          <w:b/>
          <w:lang w:eastAsia="ru-RU"/>
        </w:rPr>
        <w:t>АО «</w:t>
      </w:r>
      <w:proofErr w:type="spellStart"/>
      <w:r w:rsidR="00911B06" w:rsidRPr="004A1B44">
        <w:rPr>
          <w:rFonts w:eastAsia="Times New Roman" w:cs="Arial"/>
          <w:b/>
          <w:lang w:eastAsia="ru-RU"/>
        </w:rPr>
        <w:t>Славнефть</w:t>
      </w:r>
      <w:r w:rsidR="004B65E1">
        <w:rPr>
          <w:rFonts w:eastAsia="Times New Roman" w:cs="Arial"/>
          <w:b/>
          <w:lang w:eastAsia="ru-RU"/>
        </w:rPr>
        <w:t>-Эстейт</w:t>
      </w:r>
      <w:proofErr w:type="spellEnd"/>
      <w:r w:rsidR="00911B06" w:rsidRPr="004A1B44">
        <w:rPr>
          <w:rFonts w:eastAsia="Times New Roman" w:cs="Arial"/>
          <w:b/>
          <w:lang w:eastAsia="ru-RU"/>
        </w:rPr>
        <w:t>»</w:t>
      </w: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6237"/>
        <w:gridCol w:w="2126"/>
        <w:gridCol w:w="3685"/>
      </w:tblGrid>
      <w:tr w:rsidR="00F3622E" w:rsidRPr="004A1B44" w:rsidTr="004A1B44">
        <w:trPr>
          <w:cantSplit/>
          <w:trHeight w:val="32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AA1A93">
            <w:pPr>
              <w:spacing w:after="120" w:line="48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22E" w:rsidRPr="004A1B44" w:rsidRDefault="00F3622E" w:rsidP="006F1AEB">
            <w:pPr>
              <w:spacing w:after="120" w:line="480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rPr>
          <w:cantSplit/>
          <w:trHeight w:val="11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Номера программ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22E" w:rsidRPr="004A1B44" w:rsidRDefault="00F3622E" w:rsidP="00911B06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Наполняемость программ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Количество </w:t>
            </w:r>
            <w:proofErr w:type="gramStart"/>
            <w:r w:rsidRPr="004A1B44">
              <w:rPr>
                <w:rFonts w:eastAsia="Times New Roman" w:cs="Times New Roman"/>
                <w:lang w:eastAsia="ru-RU"/>
              </w:rPr>
              <w:t>застрахованных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3C4B1D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Страховая премия на 1 застрахованного на  2016-2017 г. (руб.)</w:t>
            </w: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 xml:space="preserve"> №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682E22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Ф</w:t>
            </w:r>
            <w:r w:rsidR="00FC41A8" w:rsidRPr="004A1B44">
              <w:rPr>
                <w:rFonts w:eastAsia="Times New Roman" w:cs="Times New Roman"/>
                <w:lang w:eastAsia="ru-RU"/>
              </w:rPr>
              <w:t>Б</w:t>
            </w:r>
            <w:r w:rsidRPr="004A1B44">
              <w:rPr>
                <w:rFonts w:eastAsia="Times New Roman" w:cs="Times New Roman"/>
                <w:lang w:eastAsia="ru-RU"/>
              </w:rPr>
              <w:t xml:space="preserve">ГУ «Поликлиника №2»  УДП РФ (ул. 2-я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Фрунзенская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, дом 4)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поликлинич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. помощь, стоматология, вызов врача на дом, скорая помощь в пределах МКАД. (</w:t>
            </w:r>
            <w:r w:rsidRPr="00682E22">
              <w:rPr>
                <w:rFonts w:eastAsia="Times New Roman" w:cs="Times New Roman"/>
                <w:b/>
                <w:lang w:eastAsia="ru-RU"/>
              </w:rPr>
              <w:t>Ф</w:t>
            </w:r>
            <w:r w:rsidR="00682E22">
              <w:rPr>
                <w:rFonts w:eastAsia="Times New Roman" w:cs="Times New Roman"/>
                <w:b/>
                <w:lang w:eastAsia="ru-RU"/>
              </w:rPr>
              <w:t>акт</w:t>
            </w:r>
            <w:r w:rsidRPr="00682E22">
              <w:rPr>
                <w:rFonts w:eastAsia="Times New Roman" w:cs="Times New Roman"/>
                <w:b/>
                <w:lang w:eastAsia="ru-RU"/>
              </w:rPr>
              <w:t xml:space="preserve"> с</w:t>
            </w:r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r w:rsidRPr="004A1B44">
              <w:rPr>
                <w:rFonts w:eastAsia="Times New Roman" w:cs="Times New Roman"/>
                <w:b/>
                <w:lang w:eastAsia="ru-RU"/>
              </w:rPr>
              <w:t>диспансеризацией</w:t>
            </w:r>
            <w:r w:rsidRPr="004A1B44">
              <w:rPr>
                <w:rFonts w:eastAsia="Times New Roman" w:cs="Times New Roman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B65E1" w:rsidRDefault="004B65E1" w:rsidP="00911B06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>
              <w:rPr>
                <w:rFonts w:eastAsia="Times New Roman" w:cs="Times New Roman"/>
                <w:lang w:val="en-US" w:eastAsia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C41A8" w:rsidP="00911B06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 xml:space="preserve"> № 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ФГУ «Поликлиника №2»  УДП РФ (ул. 2-я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Фрунзенская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, дом 4)  (</w:t>
            </w:r>
            <w:r w:rsidRPr="004A1B44">
              <w:rPr>
                <w:rFonts w:eastAsia="Times New Roman" w:cs="Times New Roman"/>
                <w:b/>
                <w:lang w:eastAsia="ru-RU"/>
              </w:rPr>
              <w:t>Предоплата</w:t>
            </w:r>
            <w:r w:rsidR="00682E22">
              <w:rPr>
                <w:rFonts w:eastAsia="Times New Roman" w:cs="Times New Roman"/>
                <w:b/>
                <w:lang w:eastAsia="ru-RU"/>
              </w:rPr>
              <w:t>, с диспансеризацией</w:t>
            </w:r>
            <w:r w:rsidRPr="004A1B44">
              <w:rPr>
                <w:rFonts w:eastAsia="Times New Roman" w:cs="Times New Roman"/>
                <w:b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4B65E1" w:rsidP="00911B06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>
              <w:rPr>
                <w:rFonts w:eastAsia="Times New Roman" w:cs="Times New Roman"/>
                <w:lang w:val="en-US"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>№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«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Мединцкнтр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»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="00F3622E" w:rsidRPr="004A1B44">
              <w:rPr>
                <w:rFonts w:eastAsia="Times New Roman" w:cs="Times New Roman"/>
                <w:lang w:eastAsia="ru-RU"/>
              </w:rPr>
              <w:t>ГлавУпДК</w:t>
            </w:r>
            <w:proofErr w:type="spellEnd"/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gramStart"/>
            <w:r w:rsidR="00F3622E" w:rsidRPr="004A1B44">
              <w:rPr>
                <w:rFonts w:eastAsia="Times New Roman" w:cs="Times New Roman"/>
                <w:lang w:eastAsia="ru-RU"/>
              </w:rPr>
              <w:t>при</w:t>
            </w:r>
            <w:proofErr w:type="gramEnd"/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gramStart"/>
            <w:r w:rsidR="00F3622E" w:rsidRPr="004A1B44">
              <w:rPr>
                <w:rFonts w:eastAsia="Times New Roman" w:cs="Times New Roman"/>
                <w:lang w:eastAsia="ru-RU"/>
              </w:rPr>
              <w:t>МИД</w:t>
            </w:r>
            <w:proofErr w:type="gramEnd"/>
            <w:r w:rsidR="00F3622E" w:rsidRPr="004A1B44">
              <w:rPr>
                <w:rFonts w:eastAsia="Times New Roman" w:cs="Times New Roman"/>
                <w:lang w:eastAsia="ru-RU"/>
              </w:rPr>
              <w:t xml:space="preserve"> Р</w:t>
            </w:r>
            <w:r w:rsidRPr="004A1B44">
              <w:rPr>
                <w:rFonts w:eastAsia="Times New Roman" w:cs="Times New Roman"/>
                <w:lang w:eastAsia="ru-RU"/>
              </w:rPr>
              <w:t xml:space="preserve">оссии 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(4-й Добрынинский </w:t>
            </w:r>
            <w:proofErr w:type="spellStart"/>
            <w:r w:rsidR="00F3622E" w:rsidRPr="004A1B44">
              <w:rPr>
                <w:rFonts w:eastAsia="Times New Roman" w:cs="Times New Roman"/>
                <w:lang w:eastAsia="ru-RU"/>
              </w:rPr>
              <w:t>переул</w:t>
            </w:r>
            <w:proofErr w:type="spellEnd"/>
            <w:r w:rsidR="00F3622E" w:rsidRPr="004A1B44">
              <w:rPr>
                <w:rFonts w:eastAsia="Times New Roman" w:cs="Times New Roman"/>
                <w:lang w:eastAsia="ru-RU"/>
              </w:rPr>
              <w:t xml:space="preserve">., дом 4), Группа Компаний МЕДСИ (Грузинский </w:t>
            </w:r>
            <w:proofErr w:type="spellStart"/>
            <w:r w:rsidR="00F3622E" w:rsidRPr="004A1B44">
              <w:rPr>
                <w:rFonts w:eastAsia="Times New Roman" w:cs="Times New Roman"/>
                <w:lang w:eastAsia="ru-RU"/>
              </w:rPr>
              <w:t>переул</w:t>
            </w:r>
            <w:proofErr w:type="spellEnd"/>
            <w:r w:rsidR="00F3622E" w:rsidRPr="004A1B44">
              <w:rPr>
                <w:rFonts w:eastAsia="Times New Roman" w:cs="Times New Roman"/>
                <w:lang w:eastAsia="ru-RU"/>
              </w:rPr>
              <w:t xml:space="preserve">., </w:t>
            </w:r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дом 3 </w:t>
            </w:r>
            <w:r w:rsidR="00F3622E" w:rsidRPr="004A1B44">
              <w:rPr>
                <w:rFonts w:eastAsia="Times New Roman" w:cs="Times New Roman"/>
                <w:i/>
                <w:lang w:eastAsia="ru-RU"/>
              </w:rPr>
              <w:t>обязательно</w:t>
            </w:r>
            <w:r w:rsidRPr="004A1B44">
              <w:rPr>
                <w:rFonts w:eastAsia="Times New Roman" w:cs="Times New Roman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B65E1" w:rsidRDefault="00F3622E" w:rsidP="004B65E1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</w:t>
            </w:r>
            <w:r w:rsidR="004B65E1">
              <w:rPr>
                <w:rFonts w:eastAsia="Times New Roman" w:cs="Times New Roman"/>
                <w:lang w:val="en-US"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4751D" w:rsidRPr="004A1B44" w:rsidTr="00B4751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1D" w:rsidRPr="004A1B44" w:rsidRDefault="00B4751D" w:rsidP="00911B06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1D" w:rsidRPr="008D19C0" w:rsidRDefault="00B4751D" w:rsidP="00B4751D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D19C0">
              <w:rPr>
                <w:rFonts w:eastAsia="Times New Roman" w:cs="Times New Roman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1D" w:rsidRPr="004A1B44" w:rsidRDefault="00B4751D" w:rsidP="00B912F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  <w:r w:rsidRPr="004A1B44"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1D" w:rsidRPr="004A1B44" w:rsidRDefault="00B4751D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6742AF">
              <w:rPr>
                <w:rFonts w:eastAsia="Times New Roman" w:cs="Times New Roman"/>
                <w:lang w:eastAsia="ru-RU"/>
              </w:rPr>
              <w:t xml:space="preserve">При наличии, указать РВД </w:t>
            </w:r>
            <w:r w:rsidRPr="006742AF">
              <w:rPr>
                <w:rFonts w:eastAsia="Times New Roman" w:cs="Times New Roman"/>
                <w:lang w:eastAsia="ru-RU"/>
              </w:rPr>
              <w:lastRenderedPageBreak/>
              <w:t>Страховщика по рисковым программам</w:t>
            </w:r>
          </w:p>
        </w:tc>
      </w:tr>
      <w:tr w:rsidR="00AF5AC8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5A5773">
            <w:r>
              <w:lastRenderedPageBreak/>
              <w:t>№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AF5AC8" w:rsidP="005A5773">
            <w:r>
              <w:t>Резервная программа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AF5AC8" w:rsidP="005A577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7104C6" w:rsidP="005A5773">
            <w: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AF5AC8">
            <w:r>
              <w:t>Устанавливается ОАО «НГК «</w:t>
            </w:r>
            <w:proofErr w:type="spellStart"/>
            <w:r>
              <w:t>Славнефть</w:t>
            </w:r>
            <w:proofErr w:type="spellEnd"/>
            <w:r>
              <w:t>».</w:t>
            </w:r>
          </w:p>
          <w:p w:rsidR="00AF5AC8" w:rsidRPr="004321FB" w:rsidRDefault="00AF5AC8" w:rsidP="00AF5AC8">
            <w:r>
              <w:t>При наличии - указать РВД Страховщика.</w:t>
            </w:r>
          </w:p>
        </w:tc>
      </w:tr>
    </w:tbl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:rsidR="00911B06" w:rsidRPr="004A1B44" w:rsidRDefault="00911B06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sectPr w:rsidR="00124846" w:rsidRPr="004A1B44" w:rsidSect="00AA1A93">
      <w:footerReference w:type="default" r:id="rId9"/>
      <w:pgSz w:w="16834" w:h="11909" w:orient="landscape"/>
      <w:pgMar w:top="1134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A5" w:rsidRDefault="00E778A5">
      <w:pPr>
        <w:spacing w:after="0" w:line="240" w:lineRule="auto"/>
      </w:pPr>
      <w:r>
        <w:separator/>
      </w:r>
    </w:p>
  </w:endnote>
  <w:endnote w:type="continuationSeparator" w:id="0">
    <w:p w:rsidR="00E778A5" w:rsidRDefault="00E7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555">
          <w:rPr>
            <w:noProof/>
          </w:rPr>
          <w:t>4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A5" w:rsidRDefault="00E778A5">
      <w:pPr>
        <w:spacing w:after="0" w:line="240" w:lineRule="auto"/>
      </w:pPr>
      <w:r>
        <w:separator/>
      </w:r>
    </w:p>
  </w:footnote>
  <w:footnote w:type="continuationSeparator" w:id="0">
    <w:p w:rsidR="00E778A5" w:rsidRDefault="00E77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54B5D"/>
    <w:rsid w:val="0007099A"/>
    <w:rsid w:val="00124846"/>
    <w:rsid w:val="00144005"/>
    <w:rsid w:val="00183DB4"/>
    <w:rsid w:val="001B68C6"/>
    <w:rsid w:val="001D732C"/>
    <w:rsid w:val="001E60CF"/>
    <w:rsid w:val="001F4C25"/>
    <w:rsid w:val="00204603"/>
    <w:rsid w:val="002F2555"/>
    <w:rsid w:val="0034659F"/>
    <w:rsid w:val="00354834"/>
    <w:rsid w:val="003C4B1D"/>
    <w:rsid w:val="003F5676"/>
    <w:rsid w:val="00414479"/>
    <w:rsid w:val="004A1B44"/>
    <w:rsid w:val="004B65E1"/>
    <w:rsid w:val="004D57AE"/>
    <w:rsid w:val="00525DCB"/>
    <w:rsid w:val="005505CE"/>
    <w:rsid w:val="005A0B69"/>
    <w:rsid w:val="005B7134"/>
    <w:rsid w:val="005C0493"/>
    <w:rsid w:val="005C5311"/>
    <w:rsid w:val="006742AF"/>
    <w:rsid w:val="00682E22"/>
    <w:rsid w:val="006A43E0"/>
    <w:rsid w:val="006F1AEB"/>
    <w:rsid w:val="006F4EE5"/>
    <w:rsid w:val="007104C6"/>
    <w:rsid w:val="00711115"/>
    <w:rsid w:val="00714C8A"/>
    <w:rsid w:val="00780F64"/>
    <w:rsid w:val="007A3B13"/>
    <w:rsid w:val="00837E8B"/>
    <w:rsid w:val="008563B3"/>
    <w:rsid w:val="00880D55"/>
    <w:rsid w:val="00897821"/>
    <w:rsid w:val="008A41A4"/>
    <w:rsid w:val="008B0EDB"/>
    <w:rsid w:val="008B2CC7"/>
    <w:rsid w:val="008D19C0"/>
    <w:rsid w:val="008E3675"/>
    <w:rsid w:val="00911B06"/>
    <w:rsid w:val="009A4F6E"/>
    <w:rsid w:val="009D7C3E"/>
    <w:rsid w:val="009F36F5"/>
    <w:rsid w:val="00A02A36"/>
    <w:rsid w:val="00A303D7"/>
    <w:rsid w:val="00A45E21"/>
    <w:rsid w:val="00AA1A93"/>
    <w:rsid w:val="00AF5AC8"/>
    <w:rsid w:val="00AF5CAF"/>
    <w:rsid w:val="00B333A4"/>
    <w:rsid w:val="00B4751D"/>
    <w:rsid w:val="00B63C6D"/>
    <w:rsid w:val="00B84917"/>
    <w:rsid w:val="00B87D96"/>
    <w:rsid w:val="00B912FF"/>
    <w:rsid w:val="00BD46B3"/>
    <w:rsid w:val="00BF1E1B"/>
    <w:rsid w:val="00C50373"/>
    <w:rsid w:val="00C55C9D"/>
    <w:rsid w:val="00C60AFF"/>
    <w:rsid w:val="00C66AD7"/>
    <w:rsid w:val="00C83F6F"/>
    <w:rsid w:val="00CA4E60"/>
    <w:rsid w:val="00CC4859"/>
    <w:rsid w:val="00D357DA"/>
    <w:rsid w:val="00DA2616"/>
    <w:rsid w:val="00DB6A92"/>
    <w:rsid w:val="00E16ECC"/>
    <w:rsid w:val="00E20670"/>
    <w:rsid w:val="00E73E64"/>
    <w:rsid w:val="00E74B09"/>
    <w:rsid w:val="00E778A5"/>
    <w:rsid w:val="00EE3A74"/>
    <w:rsid w:val="00F17638"/>
    <w:rsid w:val="00F3622E"/>
    <w:rsid w:val="00FC41A8"/>
    <w:rsid w:val="00FF0D5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D5D1D-4BE0-48A2-AEF3-C767C967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Иванова Татьяна Валентиновна</cp:lastModifiedBy>
  <cp:revision>12</cp:revision>
  <cp:lastPrinted>2014-04-14T11:39:00Z</cp:lastPrinted>
  <dcterms:created xsi:type="dcterms:W3CDTF">2016-05-28T16:55:00Z</dcterms:created>
  <dcterms:modified xsi:type="dcterms:W3CDTF">2016-06-06T11:51:00Z</dcterms:modified>
</cp:coreProperties>
</file>